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8C8C5">
      <w:pPr>
        <w:jc w:val="center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2</w:t>
      </w:r>
      <w:r>
        <w:rPr>
          <w:rFonts w:ascii="微软雅黑" w:hAnsi="微软雅黑" w:eastAsia="微软雅黑"/>
          <w:b/>
          <w:bCs/>
          <w:sz w:val="30"/>
          <w:szCs w:val="30"/>
        </w:rPr>
        <w:t>02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年上海中医药大学优秀大学生暑期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学校</w:t>
      </w:r>
      <w:bookmarkStart w:id="0" w:name="_GoBack"/>
      <w:bookmarkEnd w:id="0"/>
    </w:p>
    <w:p w14:paraId="3467295C">
      <w:pPr>
        <w:spacing w:after="156" w:afterLines="50"/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专家推荐信</w:t>
      </w:r>
    </w:p>
    <w:tbl>
      <w:tblPr>
        <w:tblStyle w:val="5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64"/>
        <w:gridCol w:w="1134"/>
        <w:gridCol w:w="1559"/>
        <w:gridCol w:w="3402"/>
      </w:tblGrid>
      <w:tr w14:paraId="3C212ED5">
        <w:trPr>
          <w:trHeight w:val="737" w:hRule="exact"/>
        </w:trPr>
        <w:tc>
          <w:tcPr>
            <w:tcW w:w="1413" w:type="dxa"/>
            <w:vAlign w:val="center"/>
          </w:tcPr>
          <w:p w14:paraId="4981FF69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14:paraId="1B303AD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44EC9FD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考生所在单位</w:t>
            </w:r>
          </w:p>
        </w:tc>
        <w:tc>
          <w:tcPr>
            <w:tcW w:w="3402" w:type="dxa"/>
            <w:vAlign w:val="center"/>
          </w:tcPr>
          <w:p w14:paraId="1CD540B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9C4A832">
        <w:trPr>
          <w:trHeight w:val="737" w:hRule="exact"/>
        </w:trPr>
        <w:tc>
          <w:tcPr>
            <w:tcW w:w="1413" w:type="dxa"/>
            <w:vAlign w:val="center"/>
          </w:tcPr>
          <w:p w14:paraId="600E869B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申请专业及代码</w:t>
            </w:r>
          </w:p>
        </w:tc>
        <w:tc>
          <w:tcPr>
            <w:tcW w:w="2698" w:type="dxa"/>
            <w:gridSpan w:val="2"/>
            <w:vAlign w:val="center"/>
          </w:tcPr>
          <w:p w14:paraId="2B31028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FD90BB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意向导师</w:t>
            </w:r>
          </w:p>
          <w:p w14:paraId="40AA1F15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(可选2名)</w:t>
            </w:r>
          </w:p>
        </w:tc>
        <w:tc>
          <w:tcPr>
            <w:tcW w:w="3402" w:type="dxa"/>
            <w:vAlign w:val="center"/>
          </w:tcPr>
          <w:p w14:paraId="6208E1A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F47B0D4">
        <w:trPr>
          <w:trHeight w:val="674" w:hRule="exact"/>
        </w:trPr>
        <w:tc>
          <w:tcPr>
            <w:tcW w:w="2977" w:type="dxa"/>
            <w:gridSpan w:val="2"/>
            <w:vAlign w:val="center"/>
          </w:tcPr>
          <w:p w14:paraId="24BDF3E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推荐人姓名及职称</w:t>
            </w:r>
          </w:p>
        </w:tc>
        <w:tc>
          <w:tcPr>
            <w:tcW w:w="6095" w:type="dxa"/>
            <w:gridSpan w:val="3"/>
            <w:vAlign w:val="center"/>
          </w:tcPr>
          <w:p w14:paraId="0541904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99F88FB">
        <w:trPr>
          <w:trHeight w:val="642" w:hRule="exact"/>
        </w:trPr>
        <w:tc>
          <w:tcPr>
            <w:tcW w:w="2977" w:type="dxa"/>
            <w:gridSpan w:val="2"/>
            <w:vAlign w:val="center"/>
          </w:tcPr>
          <w:p w14:paraId="083260A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推荐人工作单位</w:t>
            </w:r>
          </w:p>
        </w:tc>
        <w:tc>
          <w:tcPr>
            <w:tcW w:w="6095" w:type="dxa"/>
            <w:gridSpan w:val="3"/>
            <w:vAlign w:val="center"/>
          </w:tcPr>
          <w:p w14:paraId="7713B1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95D94A6">
        <w:trPr>
          <w:trHeight w:val="8696" w:hRule="atLeast"/>
        </w:trPr>
        <w:tc>
          <w:tcPr>
            <w:tcW w:w="9072" w:type="dxa"/>
            <w:gridSpan w:val="5"/>
          </w:tcPr>
          <w:p w14:paraId="7656CB9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推荐人对考生的推荐意见（包括政治思想、外语水平、业务水平、科研潜力等）：</w:t>
            </w:r>
          </w:p>
          <w:p w14:paraId="43096E1A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14BA7F00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08FA726F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525E34B3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646B58ED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6B718E1C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1D07D333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785239AA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6357D302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27099CAF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66A48504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70980279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32BDA89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6C90B26"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010ABC80">
            <w:pPr>
              <w:wordWrap w:val="0"/>
              <w:spacing w:line="480" w:lineRule="auto"/>
              <w:jc w:val="righ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推荐人签名：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         </w:t>
            </w:r>
          </w:p>
          <w:p w14:paraId="3756D607">
            <w:pPr>
              <w:wordWrap w:val="0"/>
              <w:spacing w:line="48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</w:p>
        </w:tc>
      </w:tr>
    </w:tbl>
    <w:p w14:paraId="068CE090">
      <w:pPr>
        <w:spacing w:before="156" w:beforeLines="50"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注：1、推荐人为非必须要求，若有请推荐人在签名处签字（手签或电子签均可）；</w:t>
      </w:r>
    </w:p>
    <w:p w14:paraId="517E4B30"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2、专家推荐意见可直接打印或书写在本页上，专家需注明职称。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rM0N7M0MDUwMzVT0lEKTi0uzszPAykwqQUA4iHe3CwAAAA="/>
  </w:docVars>
  <w:rsids>
    <w:rsidRoot w:val="00CA1368"/>
    <w:rsid w:val="00041F9C"/>
    <w:rsid w:val="0008078C"/>
    <w:rsid w:val="000D5532"/>
    <w:rsid w:val="001D3FA6"/>
    <w:rsid w:val="00291F25"/>
    <w:rsid w:val="004015EF"/>
    <w:rsid w:val="00732C1B"/>
    <w:rsid w:val="008B7C19"/>
    <w:rsid w:val="009431E2"/>
    <w:rsid w:val="00AE5257"/>
    <w:rsid w:val="00B272A1"/>
    <w:rsid w:val="00B349A0"/>
    <w:rsid w:val="00B861F4"/>
    <w:rsid w:val="00C8145B"/>
    <w:rsid w:val="00CA1368"/>
    <w:rsid w:val="00CB7676"/>
    <w:rsid w:val="00CE3EB5"/>
    <w:rsid w:val="00D3441B"/>
    <w:rsid w:val="00E84900"/>
    <w:rsid w:val="00F35BC9"/>
    <w:rsid w:val="00FF0E81"/>
    <w:rsid w:val="CFDF9179"/>
    <w:rsid w:val="EBF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34</TotalTime>
  <ScaleCrop>false</ScaleCrop>
  <LinksUpToDate>false</LinksUpToDate>
  <CharactersWithSpaces>243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2022-06-03T01:49:00Z</dcterms:created>
  <dc:creator>Hou Xudong</dc:creator>
  <cp:lastModifiedBy>邳邳</cp:lastModifiedBy>
  <dcterms:modified xsi:type="dcterms:W3CDTF">2025-07-21T13:34:54Z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48A7EEDDE653CC61D3CD7D68884B234E_42</vt:lpwstr>
  </property>
</Properties>
</file>